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Sandeep Reddy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sandyjira42@gmail.com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469-270-7057</w:t>
        <w:br w:type="textWrapping"/>
        <w:t xml:space="preserve">LinkedIn URL :  </w:t>
      </w:r>
      <w:hyperlink r:id="rId7">
        <w:r w:rsidDel="00000000" w:rsidR="00000000" w:rsidRPr="00000000">
          <w:rPr>
            <w:rFonts w:ascii="Cambria" w:cs="Cambria" w:eastAsia="Cambria" w:hAnsi="Cambria"/>
            <w:b w:val="1"/>
            <w:color w:val="1155cc"/>
            <w:sz w:val="22"/>
            <w:szCs w:val="22"/>
            <w:u w:val="single"/>
            <w:rtl w:val="0"/>
          </w:rPr>
          <w:t xml:space="preserve">https://www.linkedin.com/in/sandeep-reddy-80b379282/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pBdr>
          <w:bottom w:color="00000a" w:space="1" w:sz="6" w:val="single"/>
        </w:pBdr>
        <w:spacing w:after="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Professional 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Around </w:t>
      </w:r>
      <w:r w:rsidDel="00000000" w:rsidR="00000000" w:rsidRPr="00000000">
        <w:rPr>
          <w:sz w:val="22"/>
          <w:szCs w:val="22"/>
          <w:rtl w:val="0"/>
        </w:rPr>
        <w:t xml:space="preserve">9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years of IT experience working as J</w:t>
      </w:r>
      <w:r w:rsidDel="00000000" w:rsidR="00000000" w:rsidRPr="00000000">
        <w:rPr>
          <w:sz w:val="22"/>
          <w:szCs w:val="22"/>
          <w:rtl w:val="0"/>
        </w:rPr>
        <w:t xml:space="preserve">ira Software, Jira Service Management (JSM)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and Confluence Administrator, with expertise in CI/CD administration of tools such as Git, Bitbucket, Bamboo and Jenkins in Linux and Windows environments.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Have expertise in the Installation, Migration, Upgradation and </w:t>
      </w:r>
      <w:r w:rsidDel="00000000" w:rsidR="00000000" w:rsidRPr="00000000">
        <w:rPr>
          <w:sz w:val="22"/>
          <w:szCs w:val="22"/>
          <w:rtl w:val="0"/>
        </w:rPr>
        <w:t xml:space="preserve">maintenance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of the Atlassian Tool stack in Linux/Windows environments.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Experience in Atlassian SDK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Strong experience in Atlassian Ecosystem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Worked on Listeners, Jobs and Escalation services, Scripted conditions &amp; Validators in Script Runner plugin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Experience in creation of automation of scripts for database and application backups, production monitoring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Have expertise in providing JIRA and Confluence Administration, Customization, Training and Support.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Responsible for creating complex JIRA workflows, conditions and setting up and maintaining JIRA, using Advanced scripts (Groovy &amp; JavaScript) to extend workflow capabilities both front-end and back-end, for large enterprise JIRA environments.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Responsible for planning and executing upgrades to Atlassian systems.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Worked on </w:t>
      </w:r>
      <w:r w:rsidDel="00000000" w:rsidR="00000000" w:rsidRPr="00000000">
        <w:rPr>
          <w:sz w:val="22"/>
          <w:szCs w:val="22"/>
          <w:rtl w:val="0"/>
        </w:rPr>
        <w:t xml:space="preserve">i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mplementation and maintaining JIRA, Confluence for 10+ large enterprise JIRA environments.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Extensive experience of working with users to analyze, implement the use cases &amp; setup the JIRA &amp; Confluence according to customer's business needs.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Worked on JIRA and Confluence integration with SSL, Troubleshooter of integration Atlassian tools.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Managed users, workflow, groups and projects in JIRA and Confluence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Designed, built, and managed techniques for deploying specific automated builds to isolated development and built assurance environments.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Contributed for daily build processes, including monitoring builds, break/fix management, issue tracking (JIRA), and identifying and resolving a wide variety of build-related issues for different products and versions.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Strong knowledge on system administration, configuration, and customization of Atlassian tools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Exposure to Client Interaction and User-Requirement Analysis.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Extensive experience working with non-JIRA users to analyze, implement the use cases &amp; setup the JIRA according to customer's business needs.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Trained 250+ JIRA &amp; Confluence Users and Administrators for several customers.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Customized and branded Jira (Server and Cloud) to company’s desires 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Experience on presales and sales on Atlassian products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hd w:fill="bfbfbf" w:val="clear"/>
        <w:spacing w:after="0" w:before="0" w:lineRule="auto"/>
        <w:ind w:left="-90" w:right="-784" w:firstLine="0"/>
        <w:jc w:val="both"/>
        <w:rPr>
          <w:rFonts w:ascii="Times New Roman" w:cs="Times New Roman" w:eastAsia="Times New Roman" w:hAnsi="Times New Roman"/>
          <w:b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Skill Set</w:t>
      </w:r>
      <w:r w:rsidDel="00000000" w:rsidR="00000000" w:rsidRPr="00000000">
        <w:rPr>
          <w:rtl w:val="0"/>
        </w:rPr>
      </w:r>
    </w:p>
    <w:tbl>
      <w:tblPr>
        <w:tblStyle w:val="Table1"/>
        <w:tblW w:w="10889.0" w:type="dxa"/>
        <w:jc w:val="left"/>
        <w:tblInd w:w="-5.0" w:type="dxa"/>
        <w:tblLayout w:type="fixed"/>
        <w:tblLook w:val="0000"/>
      </w:tblPr>
      <w:tblGrid>
        <w:gridCol w:w="2889"/>
        <w:gridCol w:w="8000"/>
        <w:tblGridChange w:id="0">
          <w:tblGrid>
            <w:gridCol w:w="2889"/>
            <w:gridCol w:w="8000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Operating Systems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MS Windows XP/2000/NT/98, UNIX, Linux, MS DOS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Languages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C, C++, JAVA, VB.NET, ASP.NET, C#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Scripting Languages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Groovy script , JavaScript, Python, Shell,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Tools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MS Office Suite, OPNET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Build Tools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ANT, Maven, MS build.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Processes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MS Windows XP/2000/NT/98, UNIX, Linux, MS DOS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ALM Admin Tools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Jira software, Jira service management (JSM)  Bamboo,Bitbucket, Crowd, ServiceNow, Rally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Application Server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WebLogic, JBOSS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Web Server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Tomcat, Apache Web Server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shd w:fill="ffffff" w:val="clear"/>
        <w:spacing w:after="0" w:before="0" w:line="360" w:lineRule="auto"/>
        <w:jc w:val="both"/>
        <w:rPr>
          <w:rFonts w:ascii="Times New Roman" w:cs="Times New Roman" w:eastAsia="Times New Roman" w:hAnsi="Times New Roman"/>
          <w:i w:val="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2"/>
          <w:szCs w:val="22"/>
          <w:u w:val="single"/>
          <w:rtl w:val="0"/>
        </w:rPr>
        <w:t xml:space="preserve">Professional Experience: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Amdocs, Plano, TX                                                                                                                             August 2023 – Present</w:t>
      </w:r>
    </w:p>
    <w:p w:rsidR="00000000" w:rsidDel="00000000" w:rsidP="00000000" w:rsidRDefault="00000000" w:rsidRPr="00000000" w14:paraId="00000036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Jira Admin/Developer (Atlassian Consultant)</w:t>
      </w:r>
    </w:p>
    <w:p w:rsidR="00000000" w:rsidDel="00000000" w:rsidP="00000000" w:rsidRDefault="00000000" w:rsidRPr="00000000" w14:paraId="0000003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shd w:fill="ffffff" w:val="clear"/>
        <w:spacing w:after="0" w:before="0" w:line="360" w:lineRule="auto"/>
        <w:jc w:val="both"/>
        <w:rPr>
          <w:rFonts w:ascii="Times New Roman" w:cs="Times New Roman" w:eastAsia="Times New Roman" w:hAnsi="Times New Roman"/>
          <w:i w:val="0"/>
          <w:sz w:val="22"/>
          <w:szCs w:val="22"/>
          <w:u w:val="single"/>
        </w:rPr>
      </w:pPr>
      <w:bookmarkStart w:colFirst="0" w:colLast="0" w:name="_heading=h.i6l5uov6768d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0"/>
          <w:sz w:val="22"/>
          <w:szCs w:val="22"/>
          <w:u w:val="single"/>
          <w:rtl w:val="0"/>
        </w:rPr>
        <w:t xml:space="preserve">Roles and Responsibilities: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hd w:fill="ffffff" w:val="clear"/>
        <w:ind w:left="60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Administering the Jira Software and Confluence.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ffffff" w:val="clear"/>
        <w:ind w:left="60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Created complex JIRA workflows including project workflows, field configurations, screen schemes, permission schemes and notification schemes in JIRA.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M</w:t>
      </w:r>
      <w:r w:rsidDel="00000000" w:rsidR="00000000" w:rsidRPr="00000000">
        <w:rPr>
          <w:sz w:val="22"/>
          <w:szCs w:val="22"/>
          <w:rtl w:val="0"/>
        </w:rPr>
        <w:t xml:space="preserve">anage user permissions to tools according to the needs of projects and teams.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Worked on ServiceNow and JIRA integration to disable user license in JIRA.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Integrated Jira with other tools such as Confluence, Bitbucket, and Jenkins to streamline workflows.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Implemented and configured Jira integrations with LDAP and Active Directory(AD) for centralized user authentication.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Implemented authentication and authorization mechanism for Jira APIs, ensuring secure access to sensitive data.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Developed  custom scripts and automation rules to streamline user provisioning and de-provisioning.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Developed and maintained automation rules in Jira to streamline processes and reduce manual intervention.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Worked on Plugins like X-ray, Automation for JIRA.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Worked on Plugins like Script Runner, JMWE, Time to SLA, Last Log for Jira.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Developed and Maintained custom scripts using ScriptRunner to automate tasks and extend Jira functionality.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Configured and maintained Timepiece (formerly Time in Status) plugin to enhance Jira reporting and analytics capabilities.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Utilized the Timepiece plugin to track and analyze time spent on issues across different statuses and workflows.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Utilized EazyBI for advanced reporting and analytics, creating custom dashboards and reports to provide actionable insights for stakeholders.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Configured and managed Tempo Time in Jira for accurate time tracking, resource planning and project budgeting.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Configured and managed Zephyr for Jira for efficient test planning, executing and reporting. 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Designed and implemented REST APIs and Groovy scripts to ensure seamless data flow and process automation.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Developed Custom APIs within Jira using Java and Atlassian SDK, allowing for tailored functionality to meet business requirements. 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Led the Successful migration of Jira from on-premises to cloud infrastructure, ensuring minimum disruption to ongoing projects and workflows.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Collaborated with cross-functional teams to identify and address potential migration challenges such as custom workflows, permissions, and integrations.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Documented migration procedures, best practices for future references and continuous improvements. 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Configured and Managed Scrum and Kanban boards in Jira to support agile project management for multiple teams.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Migrated Custom plugins and extensions to ensure compatibility with the upgraded Jira environment, resolving compatibility issues and dependencies as needed.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Installed Atlassian SDK on Windows and Linux environment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Data Management: DB configuration, Site backup, configuration of attachments, Data import and Export.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Created custom plugins in JIRA through Atlassian SDK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Developed custom web panels, dashboards etc using Java and JavaScript.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Worked on project management tools like Jira Align to scale their Agile and DevOps practices. </w:t>
      </w:r>
    </w:p>
    <w:p w:rsidR="00000000" w:rsidDel="00000000" w:rsidP="00000000" w:rsidRDefault="00000000" w:rsidRPr="00000000" w14:paraId="00000056">
      <w:pPr>
        <w:shd w:fill="ffffff" w:val="clear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ind w:left="0" w:firstLine="0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ind w:left="630" w:firstLine="0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Dell Technologies, Round Rock, TX                                                                                       November 2021 – July-2023</w:t>
      </w:r>
    </w:p>
    <w:p w:rsidR="00000000" w:rsidDel="00000000" w:rsidP="00000000" w:rsidRDefault="00000000" w:rsidRPr="00000000" w14:paraId="0000005B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Jira  Admin/Developer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b w:val="1"/>
          <w:i w:val="0"/>
          <w:sz w:val="22"/>
          <w:szCs w:val="22"/>
          <w:u w:val="single"/>
        </w:rPr>
      </w:pPr>
      <w:r w:rsidDel="00000000" w:rsidR="00000000" w:rsidRPr="00000000">
        <w:rPr>
          <w:b w:val="1"/>
          <w:i w:val="0"/>
          <w:sz w:val="22"/>
          <w:szCs w:val="22"/>
          <w:u w:val="single"/>
          <w:rtl w:val="0"/>
        </w:rPr>
        <w:t xml:space="preserve">Roles and Responsibilities:</w:t>
      </w:r>
    </w:p>
    <w:p w:rsidR="00000000" w:rsidDel="00000000" w:rsidP="00000000" w:rsidRDefault="00000000" w:rsidRPr="00000000" w14:paraId="0000005E">
      <w:pPr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hd w:fill="ffffff" w:val="clear"/>
        <w:ind w:left="60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Working knowledge of ServiceNow components such as Change Management, Service catalog, Problem Management, Incident Management, Asset Management etc.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hd w:fill="ffffff" w:val="clear"/>
        <w:ind w:left="60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Lead the implementation and configuration of Jira Service Management (JSM) ensuring alignment with ITIL practices. 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hd w:fill="ffffff" w:val="clear"/>
        <w:ind w:left="60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Configured and Managed Assets and CMDB in Jira Service Management (JSM) for effective asset tracking, configuration management and service relationships.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hd w:fill="ffffff" w:val="clear"/>
        <w:ind w:left="60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Integrated asset management  and CMDB with other IT systems and tools for seamless data synchronization and process automation. 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hd w:fill="ffffff" w:val="clear"/>
        <w:ind w:left="60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Designed and customized service desks, request types, queues and SLAs to meet specific requirements.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hd w:fill="ffffff" w:val="clear"/>
        <w:ind w:left="60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Developed automation rules to streamline ticket handling, improve response times , and ensure compliance with SLAs. 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hd w:fill="ffffff" w:val="clear"/>
        <w:ind w:left="60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Integrated JSM and Opsgenie to improve incident management and on-call scheduling. 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hd w:fill="ffffff" w:val="clear"/>
        <w:ind w:left="60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Configured eSign for Jira Service Management (JSM) to automate document approvals and electronic signatures.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hd w:fill="ffffff" w:val="clear"/>
        <w:ind w:left="60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Developed automation scripts to ensure seamless communication and rapid incident resolution. 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hd w:fill="ffffff" w:val="clear"/>
        <w:ind w:left="60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Developed custom Trello boards, cards and workflow to align with the project requirements and agile methodologies. 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hd w:fill="ffffff" w:val="clear"/>
        <w:ind w:left="60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M</w:t>
      </w:r>
      <w:r w:rsidDel="00000000" w:rsidR="00000000" w:rsidRPr="00000000">
        <w:rPr>
          <w:sz w:val="22"/>
          <w:szCs w:val="22"/>
          <w:rtl w:val="0"/>
        </w:rPr>
        <w:t xml:space="preserve">anage user permissions to tools according to the needs of projects and teams.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Integrate User with Microsoft Active Directory.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Create and maintain CI relationship data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Publish and maintain service catalog items.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Led the migration of monolithic Jira application to microservices architecture, improving scalability and maintainability.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hd w:fill="ffffff" w:val="clear"/>
        <w:ind w:left="60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M</w:t>
      </w:r>
      <w:r w:rsidDel="00000000" w:rsidR="00000000" w:rsidRPr="00000000">
        <w:rPr>
          <w:sz w:val="22"/>
          <w:szCs w:val="22"/>
          <w:rtl w:val="0"/>
        </w:rPr>
        <w:t xml:space="preserve">anage user permissions to tools according to the needs of projects and teams.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Integrate User with Microsoft Active Directory.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Designed and implemented RESTful web services for Jira integration, facilitating seamless communication between Jira and external systems.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Migrated Custom plugins and extensions to ensure compatibility with the upgraded Jira environment, resolving compatibility issues and dependencies as needed 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Worked on Plugins like Script Runner, Nfeed, Better Excel, JMWE, Project Configurator.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Followed best practices for API development,RESTful design principles, and microservices architecture.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hd w:fill="ffffff" w:val="clear"/>
        <w:ind w:lef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Review and approve the addition of all new plugins or custom development to the core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ind w:left="63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SiriusXM, Farmington hill, MI                                                                                           October 2017 – October 2021 </w:t>
      </w:r>
    </w:p>
    <w:p w:rsidR="00000000" w:rsidDel="00000000" w:rsidP="00000000" w:rsidRDefault="00000000" w:rsidRPr="00000000" w14:paraId="00000078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Jira admin/Developer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Installed and configured various Atlassian Tools (JIRA, JIRA Software, Confluence, Fisheye &amp; Crucible, Bit Bucket, Bamboo, Crowd)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Integrated Confluence, Bit Bucket, Fisheye &amp; Crucible and Bamboo with JIRA</w:t>
        <w:br w:type="textWrapping"/>
        <w:t xml:space="preserve">Upgraded and migrated Atlassian tools.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Worked on Setup JIRA Project, Issue type, Workflows, custom fields, Field Configuration Schemes, Permission schemes and Notification Schemes Extensive hands-on experience with JIRA and Confluence configuration.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Extensive hands-on experience with JIRA and Confluence configuration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Act as an architect and guide team in best practices with respect to implementing solutions in JIRA and Confluence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Be a technical contact to troubleshoot issues occurring on JIRA or Confluence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Create complex JIRA workflows including project workflows, screen schemes, permission schemes, and notification schemes.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Perform business process analysis to determine how to implement processes in JIRA, including workflows, standardization, and agile development methodology.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Provide consultation, guidance, and recommendations for how the business process could change to maximize development tools implementation.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Debugging and troubleshooting issues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Extensive experience in project management and Agile scrum methodology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Has hands-on experience on Requirements Management, Bug tracking and Test case management tools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Strong analytical abilities, problem solving skills, and attention to detail</w:t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Solid understanding of troubleshooting and problem analysis procedures; ability to resolve problems quickly and efficiently</w:t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Experience working with global, diverse and remote teams</w:t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Experienced in Software development process, tools and training</w:t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Worked on Migration through "Rally to Jira Connector" to make sure we achieve linking between both Folder to Test Case and User Story to User Story same present in rally.</w:t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Worked on Jira Screen Mapping, Workflow mapping, User management to make sure we </w:t>
      </w:r>
      <w:r w:rsidDel="00000000" w:rsidR="00000000" w:rsidRPr="00000000">
        <w:rPr>
          <w:sz w:val="22"/>
          <w:szCs w:val="22"/>
          <w:rtl w:val="0"/>
        </w:rPr>
        <w:t xml:space="preserve">have the same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setup </w:t>
      </w:r>
      <w:r w:rsidDel="00000000" w:rsidR="00000000" w:rsidRPr="00000000">
        <w:rPr>
          <w:sz w:val="22"/>
          <w:szCs w:val="22"/>
          <w:rtl w:val="0"/>
        </w:rPr>
        <w:t xml:space="preserve">in the new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Jira system </w:t>
      </w:r>
      <w:r w:rsidDel="00000000" w:rsidR="00000000" w:rsidRPr="00000000">
        <w:rPr>
          <w:sz w:val="22"/>
          <w:szCs w:val="22"/>
          <w:rtl w:val="0"/>
        </w:rPr>
        <w:t xml:space="preserve">available, same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as rally.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Customized Structure creation for each project team.</w:t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Created Custom Fields in Jira required for Salesforce Integration.</w:t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Worked on Mapping Jira custom fields to Salesforce Case and other salesforce </w:t>
      </w:r>
      <w:r w:rsidDel="00000000" w:rsidR="00000000" w:rsidRPr="00000000">
        <w:rPr>
          <w:sz w:val="22"/>
          <w:szCs w:val="22"/>
          <w:rtl w:val="0"/>
        </w:rPr>
        <w:t xml:space="preserve">objects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  <w:br w:type="textWrapping"/>
        <w:t xml:space="preserve">Migrated data from Jira to SFDC.</w:t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Used Groovy scripts on Script Runner plugin to write custom scripts for Jira. </w:t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Installed various Jira plugins such as Jira client, Jira importer plugin, Jira Charting Plugin, the connector for Microsoft project and Jira Misc Custom fields. </w:t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Installed Add-ons such as Craft ware Search linked issues for Jira, Gliffy Confluence plugin, Jira Capture, Zephyr, Tempo, Service Desk. </w:t>
      </w:r>
    </w:p>
    <w:p w:rsidR="00000000" w:rsidDel="00000000" w:rsidP="00000000" w:rsidRDefault="00000000" w:rsidRPr="00000000" w14:paraId="00000092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Sysco, HOUSTON, TX                                                                                                      January 2016 - September 2017</w:t>
      </w:r>
    </w:p>
    <w:p w:rsidR="00000000" w:rsidDel="00000000" w:rsidP="00000000" w:rsidRDefault="00000000" w:rsidRPr="00000000" w14:paraId="00000094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Jira Admin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Atlassian Admin of tools including the Atlassian Suite (Confluence, Crowd, Stash, Jira, Fisheye), Test Plan Management tools and other tools as determined to support the Advanced Engineering team. </w:t>
      </w:r>
    </w:p>
    <w:p w:rsidR="00000000" w:rsidDel="00000000" w:rsidP="00000000" w:rsidRDefault="00000000" w:rsidRPr="00000000" w14:paraId="0000009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As the Atlassian application administrator, responsible for Confluence Spaces and JIRA integration projects, workflows, permissions, users, etc.</w:t>
      </w:r>
    </w:p>
    <w:p w:rsidR="00000000" w:rsidDel="00000000" w:rsidP="00000000" w:rsidRDefault="00000000" w:rsidRPr="00000000" w14:paraId="0000009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Managed Jira workflows, screens, fields, and projects and </w:t>
      </w:r>
      <w:r w:rsidDel="00000000" w:rsidR="00000000" w:rsidRPr="00000000">
        <w:rPr>
          <w:sz w:val="22"/>
          <w:szCs w:val="22"/>
          <w:rtl w:val="0"/>
        </w:rPr>
        <w:t xml:space="preserve">customized them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9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Worked on Jira and Confluence upgrades and </w:t>
      </w:r>
      <w:r w:rsidDel="00000000" w:rsidR="00000000" w:rsidRPr="00000000">
        <w:rPr>
          <w:sz w:val="22"/>
          <w:szCs w:val="22"/>
          <w:rtl w:val="0"/>
        </w:rPr>
        <w:t xml:space="preserve">managed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plugins.</w:t>
      </w:r>
    </w:p>
    <w:p w:rsidR="00000000" w:rsidDel="00000000" w:rsidP="00000000" w:rsidRDefault="00000000" w:rsidRPr="00000000" w14:paraId="0000009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Developed an Automated Build &amp; Deployment Process across large Java projects using ANT/Maven.</w:t>
      </w:r>
    </w:p>
    <w:p w:rsidR="00000000" w:rsidDel="00000000" w:rsidP="00000000" w:rsidRDefault="00000000" w:rsidRPr="00000000" w14:paraId="0000009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Utilized Stash and Bamboo to help the team with all release and configuration related tasks around software builds into pre-production and production environments.</w:t>
      </w:r>
    </w:p>
    <w:p w:rsidR="00000000" w:rsidDel="00000000" w:rsidP="00000000" w:rsidRDefault="00000000" w:rsidRPr="00000000" w14:paraId="0000009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Created complex JIRA workflows, conditions and setting up and maintaining JIRA, using Advanced scripts (Groovy &amp; JavaScript) to extend workflow capabilities both front-end and back-end, for large enterprise JIRA environments.</w:t>
      </w:r>
    </w:p>
    <w:p w:rsidR="00000000" w:rsidDel="00000000" w:rsidP="00000000" w:rsidRDefault="00000000" w:rsidRPr="00000000" w14:paraId="0000009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Working knowledge and hands on experience with CA Agile Central (Rally) Web Series and Loop-Back API’s</w:t>
      </w:r>
    </w:p>
    <w:p w:rsidR="00000000" w:rsidDel="00000000" w:rsidP="00000000" w:rsidRDefault="00000000" w:rsidRPr="00000000" w14:paraId="0000009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Experience with building Integration with CA Agile Central (Rally) and other tools such as Github, Jenkins, CA PPM, etc.</w:t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Building and integrating custom applications within CA Agile Central (Rally).</w:t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Created and modified scripts to migrate data from Rally to Jira tool.</w:t>
        <w:br w:type="textWrapping"/>
        <w:t xml:space="preserve">Good Understanding of "Rally and Jira level fields/ Hierarchy for both applications" to map and create new custom fields and </w:t>
      </w:r>
      <w:r w:rsidDel="00000000" w:rsidR="00000000" w:rsidRPr="00000000">
        <w:rPr>
          <w:sz w:val="22"/>
          <w:szCs w:val="22"/>
          <w:rtl w:val="0"/>
        </w:rPr>
        <w:t xml:space="preserve">screens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in JIRA.</w:t>
      </w:r>
    </w:p>
    <w:p w:rsidR="00000000" w:rsidDel="00000000" w:rsidP="00000000" w:rsidRDefault="00000000" w:rsidRPr="00000000" w14:paraId="000000A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Worked on Migration through "Rally to Jira Connector" to make sure we achieve linking between both Folder to Test Case and User Story to User Story same present in rally.</w:t>
      </w:r>
    </w:p>
    <w:p w:rsidR="00000000" w:rsidDel="00000000" w:rsidP="00000000" w:rsidRDefault="00000000" w:rsidRPr="00000000" w14:paraId="000000A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Worked on Jira Screen Mapping, Workflow mapping, User management to make sure we </w:t>
      </w:r>
      <w:r w:rsidDel="00000000" w:rsidR="00000000" w:rsidRPr="00000000">
        <w:rPr>
          <w:sz w:val="22"/>
          <w:szCs w:val="22"/>
          <w:rtl w:val="0"/>
        </w:rPr>
        <w:t xml:space="preserve">have the same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setup </w:t>
      </w:r>
      <w:r w:rsidDel="00000000" w:rsidR="00000000" w:rsidRPr="00000000">
        <w:rPr>
          <w:sz w:val="22"/>
          <w:szCs w:val="22"/>
          <w:rtl w:val="0"/>
        </w:rPr>
        <w:t xml:space="preserve">in the new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Jira system </w:t>
      </w:r>
      <w:r w:rsidDel="00000000" w:rsidR="00000000" w:rsidRPr="00000000">
        <w:rPr>
          <w:sz w:val="22"/>
          <w:szCs w:val="22"/>
          <w:rtl w:val="0"/>
        </w:rPr>
        <w:t xml:space="preserve">available, same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as rally.</w:t>
      </w:r>
    </w:p>
    <w:p w:rsidR="00000000" w:rsidDel="00000000" w:rsidP="00000000" w:rsidRDefault="00000000" w:rsidRPr="00000000" w14:paraId="000000A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Created Custom Fields in Jira required for Salesforce Integration.</w:t>
      </w:r>
    </w:p>
    <w:p w:rsidR="00000000" w:rsidDel="00000000" w:rsidP="00000000" w:rsidRDefault="00000000" w:rsidRPr="00000000" w14:paraId="000000A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Worked on Mapping Jira custom fields to Salesforce Case and other salesforce object.</w:t>
        <w:br w:type="textWrapping"/>
        <w:t xml:space="preserve">Migrated data from Jira to SFDC.</w:t>
      </w:r>
    </w:p>
    <w:p w:rsidR="00000000" w:rsidDel="00000000" w:rsidP="00000000" w:rsidRDefault="00000000" w:rsidRPr="00000000" w14:paraId="000000A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Managed users and permissions as per business requirements</w:t>
      </w:r>
    </w:p>
    <w:p w:rsidR="00000000" w:rsidDel="00000000" w:rsidP="00000000" w:rsidRDefault="00000000" w:rsidRPr="00000000" w14:paraId="000000A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Installed Perforce and worked with the Dev teams on the day-to-day activities with knowledge issues on effective usage.</w:t>
      </w:r>
    </w:p>
    <w:p w:rsidR="00000000" w:rsidDel="00000000" w:rsidP="00000000" w:rsidRDefault="00000000" w:rsidRPr="00000000" w14:paraId="000000A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Worked with users, when there are issues with GIT.</w:t>
      </w:r>
    </w:p>
    <w:p w:rsidR="00000000" w:rsidDel="00000000" w:rsidP="00000000" w:rsidRDefault="00000000" w:rsidRPr="00000000" w14:paraId="000000A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Created and Maintained Subversion Branching, Merging and tagging across each production release and perform builds using Jenkins Continuous Integration using maven Build scripts.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Education Details:</w:t>
      </w:r>
      <w:r w:rsidDel="00000000" w:rsidR="00000000" w:rsidRPr="00000000">
        <w:rPr>
          <w:b w:val="0"/>
          <w:sz w:val="24"/>
          <w:szCs w:val="24"/>
          <w:u w:val="singl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Bachelor in Electrical and Electronic Engineering from JNTU Hyderabad - 2012.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1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6"/>
      <w:szCs w:val="36"/>
      <w:u w:val="single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 w:before="240"/>
      <w:outlineLvl w:val="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spacing w:after="60" w:before="240"/>
      <w:outlineLvl w:val="1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0"/>
      <w:outlineLvl w:val="3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jc w:val="center"/>
    </w:pPr>
    <w:rPr>
      <w:sz w:val="36"/>
      <w:szCs w:val="36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spacing w:after="60"/>
      <w:jc w:val="center"/>
    </w:pPr>
    <w:rPr>
      <w:rFonts w:ascii="Cambria" w:cs="Cambria" w:eastAsia="Cambria" w:hAnsi="Cambria"/>
      <w:sz w:val="24"/>
      <w:szCs w:val="24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nkedin.com/in/sandeep-reddy-80b379282/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DMCS+puRXZebwtRFKSHE1TlH7Q==">CgMxLjAyCGguZ2pkZ3hzMg5oLmk2bDV1b3Y2NzY4ZDgAciExVm01U1ZwRWdGWXBqNmJKX1dIWXRhTEJPaC1CWGdVQXQ=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2024-03-19T19:32:00Z</dcterms:created>
</cp:coreProperties>
</file>